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9C4D" w14:textId="4D31AB8C" w:rsidR="00B77ED3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E6520F">
        <w:rPr>
          <w:rFonts w:ascii="Sylfaen" w:hAnsi="Sylfaen"/>
          <w:lang w:val="ka-GE"/>
        </w:rPr>
        <w:t xml:space="preserve">ფასთა გამოკითხვას რუსთავის და კასპის ცემენტის ქარხნებში </w:t>
      </w:r>
      <w:r w:rsidR="00FE7472">
        <w:rPr>
          <w:rFonts w:ascii="Sylfaen" w:hAnsi="Sylfaen"/>
          <w:lang w:val="ka-GE"/>
        </w:rPr>
        <w:t>ცემენტის სილოსების გაწმენდით სამუშაოებზე</w:t>
      </w:r>
      <w:r w:rsidR="004C741D">
        <w:rPr>
          <w:rFonts w:ascii="Sylfaen" w:hAnsi="Sylfaen"/>
          <w:lang w:val="ka-GE"/>
        </w:rPr>
        <w:t>.</w:t>
      </w:r>
    </w:p>
    <w:p w14:paraId="2B51B2E7" w14:textId="5C1303CA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FE7472">
        <w:rPr>
          <w:rFonts w:ascii="Sylfaen" w:hAnsi="Sylfaen"/>
          <w:lang w:val="ka-GE"/>
        </w:rPr>
        <w:t xml:space="preserve">   </w:t>
      </w:r>
      <w:r w:rsidR="007B794D">
        <w:rPr>
          <w:rFonts w:ascii="Sylfaen" w:hAnsi="Sylfaen"/>
          <w:lang w:val="ka-GE" w:eastAsia="de-DE"/>
        </w:rPr>
        <w:t>ცემენტის სილოსების გაწმენდა დაძველებული და დაბეგებული ცემ</w:t>
      </w:r>
      <w:r w:rsidR="007A1FC3">
        <w:rPr>
          <w:rFonts w:ascii="Sylfaen" w:hAnsi="Sylfaen"/>
          <w:lang w:val="ka-GE" w:eastAsia="de-DE"/>
        </w:rPr>
        <w:t>ე</w:t>
      </w:r>
      <w:r w:rsidR="007B794D">
        <w:rPr>
          <w:rFonts w:ascii="Sylfaen" w:hAnsi="Sylfaen"/>
          <w:lang w:val="ka-GE" w:eastAsia="de-DE"/>
        </w:rPr>
        <w:t>ნტისგან.</w:t>
      </w:r>
      <w:r w:rsidR="00D87189">
        <w:rPr>
          <w:rFonts w:ascii="Sylfaen" w:hAnsi="Sylfaen"/>
          <w:lang w:val="ka-GE"/>
        </w:rPr>
        <w:t>.</w:t>
      </w:r>
    </w:p>
    <w:p w14:paraId="3419ABCE" w14:textId="6A085E64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</w:t>
      </w:r>
      <w:r w:rsidR="00D87189">
        <w:rPr>
          <w:rFonts w:ascii="Sylfaen" w:hAnsi="Sylfaen"/>
          <w:lang w:val="ka-GE"/>
        </w:rPr>
        <w:t>კასპი; რუსთავი.</w:t>
      </w:r>
    </w:p>
    <w:p w14:paraId="305B4D77" w14:textId="37140AA6" w:rsidR="00B77ED3" w:rsidRPr="00FC21AE" w:rsidRDefault="00B77ED3" w:rsidP="005618A1">
      <w:pPr>
        <w:rPr>
          <w:rFonts w:ascii="Sylfaen" w:hAnsi="Sylfaen"/>
          <w:lang w:val="ka-GE"/>
        </w:rPr>
      </w:pPr>
      <w:r w:rsidRPr="00FC21AE">
        <w:rPr>
          <w:rFonts w:ascii="Sylfaen" w:hAnsi="Sylfaen" w:cs="Sylfaen"/>
          <w:lang w:val="ka-GE"/>
        </w:rPr>
        <w:t>სამუშაო</w:t>
      </w:r>
      <w:r w:rsidRPr="00FC21AE">
        <w:rPr>
          <w:rFonts w:ascii="Sylfaen" w:hAnsi="Sylfaen"/>
          <w:lang w:val="ka-GE"/>
        </w:rPr>
        <w:t xml:space="preserve"> </w:t>
      </w:r>
      <w:r w:rsidR="003939F0" w:rsidRPr="00FC21AE">
        <w:rPr>
          <w:rFonts w:ascii="Sylfaen" w:hAnsi="Sylfaen"/>
          <w:lang w:val="ka-GE"/>
        </w:rPr>
        <w:t>დრო</w:t>
      </w:r>
      <w:r w:rsidR="00557B5E" w:rsidRPr="00FC21AE">
        <w:rPr>
          <w:rFonts w:ascii="Sylfaen" w:hAnsi="Sylfaen"/>
          <w:lang w:val="ka-GE"/>
        </w:rPr>
        <w:t xml:space="preserve"> </w:t>
      </w:r>
      <w:r w:rsidR="00A43DCD" w:rsidRPr="00FC21AE">
        <w:rPr>
          <w:rFonts w:ascii="Sylfaen" w:hAnsi="Sylfaen"/>
          <w:lang w:val="ka-GE"/>
        </w:rPr>
        <w:t xml:space="preserve">- </w:t>
      </w:r>
      <w:r w:rsidR="007A1FC3">
        <w:rPr>
          <w:rFonts w:ascii="Sylfaen" w:hAnsi="Sylfaen"/>
          <w:lang w:val="ka-GE"/>
        </w:rPr>
        <w:t>აგვისტო-სექტემბერი</w:t>
      </w:r>
    </w:p>
    <w:p w14:paraId="3C5D3F43" w14:textId="41E6869B" w:rsidR="007E42C2" w:rsidRDefault="007A1F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</w:t>
      </w:r>
      <w:r w:rsidR="00ED23EB">
        <w:rPr>
          <w:rFonts w:ascii="Sylfaen" w:hAnsi="Sylfaen"/>
          <w:lang w:val="ka-GE"/>
        </w:rPr>
        <w:t xml:space="preserve">დაგეგმვა უნდა მოხდეს ქარხნის ადმინისტრაციასთან შეთანხმებით. </w:t>
      </w:r>
      <w:r w:rsidR="004C4B8A">
        <w:rPr>
          <w:rFonts w:ascii="Sylfaen" w:hAnsi="Sylfaen"/>
          <w:lang w:val="ka-GE"/>
        </w:rPr>
        <w:t>სამუშაოების შემსრულებელ კომპანიას ცოცხალ ძალასთან ერთად დასჭირდება ტექნიკაც (</w:t>
      </w:r>
      <w:r w:rsidR="00512E2F">
        <w:rPr>
          <w:rFonts w:ascii="Sylfaen" w:hAnsi="Sylfaen"/>
          <w:lang w:val="ka-GE"/>
        </w:rPr>
        <w:t>ცემენტის მოსაგროვებლად, გადასატანად, სხვა სილოსში ჩასაყრელად)</w:t>
      </w:r>
      <w:r w:rsidR="00176497">
        <w:rPr>
          <w:rFonts w:ascii="Sylfaen" w:hAnsi="Sylfaen"/>
          <w:lang w:val="ka-GE"/>
        </w:rPr>
        <w:t>.</w:t>
      </w:r>
    </w:p>
    <w:p w14:paraId="705536A9" w14:textId="3D2F3E24" w:rsidR="00557B5E" w:rsidRDefault="001764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ინფორმაციის</w:t>
      </w:r>
      <w:r w:rsidR="00971156">
        <w:rPr>
          <w:rFonts w:ascii="Sylfaen" w:hAnsi="Sylfaen"/>
          <w:lang w:val="ka-GE"/>
        </w:rPr>
        <w:t xml:space="preserve"> მისაღებად გთხოვთ დაუკავშირდეთ:</w:t>
      </w:r>
    </w:p>
    <w:p w14:paraId="499DA60E" w14:textId="77777777" w:rsidR="006E7548" w:rsidRDefault="00CA0867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2FAE7453" w:rsidR="009F530E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CA0867">
        <w:rPr>
          <w:rFonts w:ascii="Sylfaen" w:hAnsi="Sylfaen"/>
          <w:lang w:val="ka-GE"/>
        </w:rPr>
        <w:t>10</w:t>
      </w:r>
      <w:r w:rsidR="00762054">
        <w:rPr>
          <w:rFonts w:ascii="Sylfaen" w:hAnsi="Sylfaen"/>
          <w:lang w:val="ka-GE"/>
        </w:rPr>
        <w:t xml:space="preserve"> </w:t>
      </w:r>
      <w:r w:rsidR="00CA0867">
        <w:rPr>
          <w:rFonts w:ascii="Sylfaen" w:hAnsi="Sylfaen"/>
          <w:lang w:val="ka-GE"/>
        </w:rPr>
        <w:t>აგვისტოსი</w:t>
      </w:r>
      <w:r w:rsidR="006D49DB">
        <w:rPr>
          <w:rFonts w:ascii="Sylfaen" w:hAnsi="Sylfaen"/>
          <w:lang w:val="ka-GE"/>
        </w:rPr>
        <w:t>.</w:t>
      </w:r>
    </w:p>
    <w:p w14:paraId="23186150" w14:textId="409284E6" w:rsidR="006410F3" w:rsidRPr="003C2C5F" w:rsidRDefault="006410F3" w:rsidP="003C2C5F">
      <w:pPr>
        <w:rPr>
          <w:rFonts w:ascii="Sylfaen" w:hAnsi="Sylfaen"/>
          <w:lang w:val="ka-GE"/>
        </w:rPr>
      </w:pPr>
    </w:p>
    <w:sectPr w:rsidR="006410F3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F7C8" w14:textId="77777777" w:rsidR="003A764A" w:rsidRDefault="003A764A" w:rsidP="000E21AF">
      <w:pPr>
        <w:spacing w:after="0" w:line="240" w:lineRule="auto"/>
      </w:pPr>
      <w:r>
        <w:separator/>
      </w:r>
    </w:p>
  </w:endnote>
  <w:endnote w:type="continuationSeparator" w:id="0">
    <w:p w14:paraId="3D2B382B" w14:textId="77777777" w:rsidR="003A764A" w:rsidRDefault="003A764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0A86" w14:textId="77777777" w:rsidR="003A764A" w:rsidRDefault="003A764A" w:rsidP="000E21AF">
      <w:pPr>
        <w:spacing w:after="0" w:line="240" w:lineRule="auto"/>
      </w:pPr>
      <w:r>
        <w:separator/>
      </w:r>
    </w:p>
  </w:footnote>
  <w:footnote w:type="continuationSeparator" w:id="0">
    <w:p w14:paraId="1E22E364" w14:textId="77777777" w:rsidR="003A764A" w:rsidRDefault="003A764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76497"/>
    <w:rsid w:val="001937E0"/>
    <w:rsid w:val="00234A9A"/>
    <w:rsid w:val="002D16D8"/>
    <w:rsid w:val="003336B5"/>
    <w:rsid w:val="00346209"/>
    <w:rsid w:val="00377873"/>
    <w:rsid w:val="003939F0"/>
    <w:rsid w:val="003A764A"/>
    <w:rsid w:val="003C2C5F"/>
    <w:rsid w:val="003C7706"/>
    <w:rsid w:val="003D5A7C"/>
    <w:rsid w:val="00403152"/>
    <w:rsid w:val="0042217B"/>
    <w:rsid w:val="0044003A"/>
    <w:rsid w:val="00446DFC"/>
    <w:rsid w:val="00477BED"/>
    <w:rsid w:val="004A272F"/>
    <w:rsid w:val="004C4B8A"/>
    <w:rsid w:val="004C741D"/>
    <w:rsid w:val="00512E2F"/>
    <w:rsid w:val="00551AF6"/>
    <w:rsid w:val="00557B5E"/>
    <w:rsid w:val="005618A1"/>
    <w:rsid w:val="005F76C5"/>
    <w:rsid w:val="006410F3"/>
    <w:rsid w:val="0066283A"/>
    <w:rsid w:val="00690FE7"/>
    <w:rsid w:val="006D49DB"/>
    <w:rsid w:val="006D65A6"/>
    <w:rsid w:val="006E7548"/>
    <w:rsid w:val="007024C9"/>
    <w:rsid w:val="00714259"/>
    <w:rsid w:val="0071554B"/>
    <w:rsid w:val="00725CC3"/>
    <w:rsid w:val="00762054"/>
    <w:rsid w:val="007719C8"/>
    <w:rsid w:val="007A1FC3"/>
    <w:rsid w:val="007B51D6"/>
    <w:rsid w:val="007B794D"/>
    <w:rsid w:val="007C5F76"/>
    <w:rsid w:val="007E42C2"/>
    <w:rsid w:val="00805F06"/>
    <w:rsid w:val="00806D53"/>
    <w:rsid w:val="008653D0"/>
    <w:rsid w:val="00880AA8"/>
    <w:rsid w:val="009327B1"/>
    <w:rsid w:val="00971156"/>
    <w:rsid w:val="00985C69"/>
    <w:rsid w:val="009B4038"/>
    <w:rsid w:val="009D377D"/>
    <w:rsid w:val="009F530E"/>
    <w:rsid w:val="00A22E86"/>
    <w:rsid w:val="00A43DCD"/>
    <w:rsid w:val="00A536C1"/>
    <w:rsid w:val="00A62509"/>
    <w:rsid w:val="00AB3EB2"/>
    <w:rsid w:val="00AB4DCF"/>
    <w:rsid w:val="00AB7DF6"/>
    <w:rsid w:val="00AC19EA"/>
    <w:rsid w:val="00AC5D0B"/>
    <w:rsid w:val="00B3280B"/>
    <w:rsid w:val="00B77ED3"/>
    <w:rsid w:val="00BC5347"/>
    <w:rsid w:val="00BF2A97"/>
    <w:rsid w:val="00C16CC7"/>
    <w:rsid w:val="00C24557"/>
    <w:rsid w:val="00C427B6"/>
    <w:rsid w:val="00C42987"/>
    <w:rsid w:val="00CA0867"/>
    <w:rsid w:val="00CB3E9F"/>
    <w:rsid w:val="00CF56DE"/>
    <w:rsid w:val="00D033C4"/>
    <w:rsid w:val="00D04ABA"/>
    <w:rsid w:val="00D468B0"/>
    <w:rsid w:val="00D87189"/>
    <w:rsid w:val="00D97CDA"/>
    <w:rsid w:val="00DA7744"/>
    <w:rsid w:val="00DC4BBF"/>
    <w:rsid w:val="00E53F4D"/>
    <w:rsid w:val="00E6520F"/>
    <w:rsid w:val="00E911F2"/>
    <w:rsid w:val="00ED23EB"/>
    <w:rsid w:val="00F350B7"/>
    <w:rsid w:val="00F622AD"/>
    <w:rsid w:val="00FA51E5"/>
    <w:rsid w:val="00FC21AE"/>
    <w:rsid w:val="00FC7558"/>
    <w:rsid w:val="00FD2B18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2022-07-26T07:09:00Z</dcterms:modified>
</cp:coreProperties>
</file>